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18" w:rsidRDefault="00351218" w:rsidP="003512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Анкета для обучающихся</w:t>
      </w:r>
    </w:p>
    <w:p w:rsidR="00A228B4" w:rsidRDefault="00351218" w:rsidP="00351218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</w:pPr>
      <w:r w:rsidRPr="007E0BB8"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  <w:t>"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Школьное питание глазами</w:t>
      </w:r>
      <w:r w:rsidRPr="00351218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школьников</w:t>
      </w:r>
      <w:r w:rsidRPr="007E0BB8"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  <w:t>"</w:t>
      </w:r>
    </w:p>
    <w:p w:rsidR="00351218" w:rsidRDefault="00351218" w:rsidP="003512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218" w:rsidRPr="004C6313" w:rsidRDefault="00351218" w:rsidP="00A228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313">
        <w:rPr>
          <w:rFonts w:ascii="Times New Roman" w:eastAsia="Times New Roman" w:hAnsi="Times New Roman" w:cs="Times New Roman"/>
          <w:sz w:val="24"/>
          <w:szCs w:val="24"/>
          <w:lang w:eastAsia="ru-RU"/>
        </w:rPr>
        <w:t>1.Удовлетворяет ли Вас система организации питания в школе?</w:t>
      </w:r>
    </w:p>
    <w:p w:rsidR="00603C59" w:rsidRPr="004C6313" w:rsidRDefault="00603C59" w:rsidP="00603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3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да- 99%</w:t>
      </w:r>
    </w:p>
    <w:p w:rsidR="00603C59" w:rsidRPr="004C6313" w:rsidRDefault="00603C59" w:rsidP="00603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нет-1%</w:t>
      </w:r>
    </w:p>
    <w:p w:rsidR="00603C59" w:rsidRPr="004C6313" w:rsidRDefault="00603C59" w:rsidP="00603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C7A" w:rsidRPr="004C6313" w:rsidRDefault="00A228B4" w:rsidP="00A228B4">
      <w:pPr>
        <w:rPr>
          <w:rFonts w:ascii="Times New Roman" w:eastAsia="Times New Roman" w:hAnsi="Times New Roman" w:cs="Times New Roman"/>
          <w:sz w:val="24"/>
          <w:szCs w:val="24"/>
        </w:rPr>
      </w:pPr>
      <w:r w:rsidRPr="004C63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C6313">
        <w:rPr>
          <w:rFonts w:ascii="Times New Roman" w:eastAsia="Times New Roman" w:hAnsi="Times New Roman" w:cs="Times New Roman"/>
          <w:sz w:val="24"/>
          <w:szCs w:val="24"/>
        </w:rPr>
        <w:t>. Устраивает ли тебя ежедневное меню?</w:t>
      </w:r>
    </w:p>
    <w:p w:rsidR="00603C59" w:rsidRPr="004C6313" w:rsidRDefault="00603C59" w:rsidP="00603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3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да-96%</w:t>
      </w:r>
    </w:p>
    <w:p w:rsidR="00603C59" w:rsidRPr="004C6313" w:rsidRDefault="00603C59" w:rsidP="00603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нет-4%</w:t>
      </w:r>
    </w:p>
    <w:p w:rsidR="00603C59" w:rsidRPr="004C6313" w:rsidRDefault="00603C59" w:rsidP="00603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C59" w:rsidRPr="004C6313" w:rsidRDefault="00A228B4" w:rsidP="00603C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313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4C6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Удовлетворен ли ты качеством приготовления пищи?</w:t>
      </w:r>
    </w:p>
    <w:p w:rsidR="00603C59" w:rsidRPr="004C6313" w:rsidRDefault="00603C59" w:rsidP="00603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3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да-99%</w:t>
      </w:r>
      <w:bookmarkStart w:id="0" w:name="_GoBack"/>
      <w:bookmarkEnd w:id="0"/>
    </w:p>
    <w:p w:rsidR="00603C59" w:rsidRPr="004C6313" w:rsidRDefault="00603C59" w:rsidP="00603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нет-1%</w:t>
      </w:r>
    </w:p>
    <w:p w:rsidR="00603C59" w:rsidRPr="004C6313" w:rsidRDefault="00603C59" w:rsidP="00603C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8B4" w:rsidRPr="004C6313" w:rsidRDefault="00603C59" w:rsidP="00603C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3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228B4" w:rsidRPr="004C6313">
        <w:rPr>
          <w:rFonts w:ascii="Times New Roman" w:eastAsia="Times New Roman" w:hAnsi="Times New Roman" w:cs="Times New Roman"/>
          <w:sz w:val="24"/>
          <w:szCs w:val="24"/>
          <w:lang w:eastAsia="ru-RU"/>
        </w:rPr>
        <w:t> . Удовлетворен ли ты работой обслуживающего персонала?</w:t>
      </w:r>
    </w:p>
    <w:p w:rsidR="00603C59" w:rsidRPr="004C6313" w:rsidRDefault="00603C59" w:rsidP="00603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3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да-98%</w:t>
      </w:r>
    </w:p>
    <w:p w:rsidR="00603C59" w:rsidRPr="004C6313" w:rsidRDefault="00603C59" w:rsidP="00603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нет-2%</w:t>
      </w:r>
    </w:p>
    <w:p w:rsidR="00603C59" w:rsidRPr="004C6313" w:rsidRDefault="00603C59" w:rsidP="00603C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8B4" w:rsidRPr="004C6313" w:rsidRDefault="00A228B4" w:rsidP="00A228B4">
      <w:pPr>
        <w:spacing w:before="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313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Удовлетворен ли ты графиком питания</w:t>
      </w:r>
      <w:r w:rsidR="00603C59" w:rsidRPr="004C631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03C59" w:rsidRPr="004C6313" w:rsidRDefault="00603C59" w:rsidP="00603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3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да-99%</w:t>
      </w:r>
    </w:p>
    <w:p w:rsidR="00603C59" w:rsidRPr="004C6313" w:rsidRDefault="00603C59" w:rsidP="00603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нет-1%</w:t>
      </w:r>
    </w:p>
    <w:p w:rsidR="00603C59" w:rsidRPr="004C6313" w:rsidRDefault="00603C59" w:rsidP="00A228B4">
      <w:pPr>
        <w:spacing w:before="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8B4" w:rsidRPr="004C6313" w:rsidRDefault="00A228B4" w:rsidP="00A228B4">
      <w:pPr>
        <w:spacing w:before="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313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Считаешь ли ты, что горячее питание повышает твою успеваемость?</w:t>
      </w:r>
    </w:p>
    <w:p w:rsidR="00603C59" w:rsidRPr="004C6313" w:rsidRDefault="00603C59" w:rsidP="00603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3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да-90%</w:t>
      </w:r>
    </w:p>
    <w:p w:rsidR="00603C59" w:rsidRPr="004C6313" w:rsidRDefault="00603C59" w:rsidP="00603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нет-10%</w:t>
      </w:r>
    </w:p>
    <w:p w:rsidR="00603C59" w:rsidRPr="004C6313" w:rsidRDefault="00603C59" w:rsidP="00A228B4">
      <w:pPr>
        <w:spacing w:before="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8B4" w:rsidRPr="004C6313" w:rsidRDefault="00A228B4" w:rsidP="00A228B4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C6313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4C6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Знакомы ли вы с Программой «Разговор о правильном питании»?</w:t>
      </w:r>
    </w:p>
    <w:p w:rsidR="00603C59" w:rsidRPr="004C6313" w:rsidRDefault="00603C59" w:rsidP="00603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3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да-100%</w:t>
      </w:r>
    </w:p>
    <w:p w:rsidR="00603C59" w:rsidRPr="004C6313" w:rsidRDefault="00603C59" w:rsidP="00603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нет-0%</w:t>
      </w:r>
    </w:p>
    <w:p w:rsidR="004C6313" w:rsidRDefault="004C6313" w:rsidP="00A228B4">
      <w:pPr>
        <w:spacing w:before="25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313" w:rsidRDefault="004C6313" w:rsidP="00A228B4">
      <w:pPr>
        <w:spacing w:before="25" w:after="0" w:line="240" w:lineRule="auto"/>
        <w:rPr>
          <w:rFonts w:ascii="Times New Roman" w:hAnsi="Times New Roman" w:cs="Times New Roman"/>
          <w:sz w:val="24"/>
          <w:szCs w:val="24"/>
        </w:rPr>
      </w:pPr>
      <w:r w:rsidRPr="004C6313">
        <w:rPr>
          <w:rFonts w:ascii="Times New Roman" w:hAnsi="Times New Roman" w:cs="Times New Roman"/>
          <w:sz w:val="24"/>
          <w:szCs w:val="24"/>
        </w:rPr>
        <w:t>Основные пожелания детей касались ассортимента блюд</w:t>
      </w:r>
      <w:r>
        <w:rPr>
          <w:rFonts w:ascii="Times New Roman" w:hAnsi="Times New Roman" w:cs="Times New Roman"/>
          <w:sz w:val="24"/>
          <w:szCs w:val="24"/>
        </w:rPr>
        <w:t>, некоторые школьники</w:t>
      </w:r>
    </w:p>
    <w:p w:rsidR="00603C59" w:rsidRPr="004C6313" w:rsidRDefault="004C6313" w:rsidP="00A228B4">
      <w:pPr>
        <w:spacing w:before="25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отметили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что пища иногда бывает соленой и не всегда горячая.</w:t>
      </w:r>
    </w:p>
    <w:sectPr w:rsidR="00603C59" w:rsidRPr="004C6313" w:rsidSect="0035121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B4"/>
    <w:rsid w:val="00290C7A"/>
    <w:rsid w:val="00351218"/>
    <w:rsid w:val="004C6313"/>
    <w:rsid w:val="00603C59"/>
    <w:rsid w:val="00A2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7</cp:revision>
  <dcterms:created xsi:type="dcterms:W3CDTF">2021-07-06T13:21:00Z</dcterms:created>
  <dcterms:modified xsi:type="dcterms:W3CDTF">2021-07-06T13:35:00Z</dcterms:modified>
</cp:coreProperties>
</file>